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095" w:rsidRDefault="00782095" w:rsidP="00764B1F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46616" w:rsidRPr="002934B9" w:rsidRDefault="00764B1F" w:rsidP="00764B1F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934B9">
        <w:rPr>
          <w:rFonts w:ascii="Times New Roman" w:hAnsi="Times New Roman" w:cs="Times New Roman"/>
          <w:b/>
          <w:color w:val="000000"/>
          <w:sz w:val="28"/>
          <w:szCs w:val="28"/>
        </w:rPr>
        <w:t>График проведения ВПР</w:t>
      </w:r>
    </w:p>
    <w:tbl>
      <w:tblPr>
        <w:tblStyle w:val="a3"/>
        <w:tblW w:w="0" w:type="auto"/>
        <w:tblLook w:val="04A0"/>
      </w:tblPr>
      <w:tblGrid>
        <w:gridCol w:w="2392"/>
        <w:gridCol w:w="2961"/>
        <w:gridCol w:w="3260"/>
      </w:tblGrid>
      <w:tr w:rsidR="00764B1F" w:rsidRPr="00764B1F" w:rsidTr="00764B1F">
        <w:tc>
          <w:tcPr>
            <w:tcW w:w="2392" w:type="dxa"/>
          </w:tcPr>
          <w:p w:rsidR="00764B1F" w:rsidRPr="002934B9" w:rsidRDefault="00764B1F" w:rsidP="00764B1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34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Класс</w:t>
            </w:r>
          </w:p>
        </w:tc>
        <w:tc>
          <w:tcPr>
            <w:tcW w:w="2961" w:type="dxa"/>
          </w:tcPr>
          <w:p w:rsidR="00764B1F" w:rsidRPr="002934B9" w:rsidRDefault="00764B1F" w:rsidP="00764B1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34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Предмет</w:t>
            </w:r>
          </w:p>
        </w:tc>
        <w:tc>
          <w:tcPr>
            <w:tcW w:w="3260" w:type="dxa"/>
          </w:tcPr>
          <w:p w:rsidR="00764B1F" w:rsidRPr="002934B9" w:rsidRDefault="00764B1F" w:rsidP="00764B1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34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</w:t>
            </w:r>
          </w:p>
        </w:tc>
      </w:tr>
      <w:tr w:rsidR="00764B1F" w:rsidRPr="00764B1F" w:rsidTr="00764B1F">
        <w:tc>
          <w:tcPr>
            <w:tcW w:w="2392" w:type="dxa"/>
            <w:vMerge w:val="restart"/>
          </w:tcPr>
          <w:p w:rsidR="00764B1F" w:rsidRPr="002934B9" w:rsidRDefault="002934B9">
            <w:pPr>
              <w:rPr>
                <w:rFonts w:ascii="Times New Roman" w:hAnsi="Times New Roman" w:cs="Times New Roman"/>
                <w:b/>
              </w:rPr>
            </w:pPr>
            <w:r w:rsidRPr="002934B9">
              <w:rPr>
                <w:rFonts w:ascii="Times New Roman" w:hAnsi="Times New Roman" w:cs="Times New Roman"/>
                <w:b/>
              </w:rPr>
              <w:t>5А, 5Б, 5В, 5Г</w:t>
            </w:r>
          </w:p>
        </w:tc>
        <w:tc>
          <w:tcPr>
            <w:tcW w:w="2961" w:type="dxa"/>
            <w:vAlign w:val="center"/>
          </w:tcPr>
          <w:p w:rsidR="00764B1F" w:rsidRPr="00764B1F" w:rsidRDefault="002934B9">
            <w:pPr>
              <w:spacing w:line="4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vAlign w:val="center"/>
          </w:tcPr>
          <w:p w:rsidR="00764B1F" w:rsidRPr="00764B1F" w:rsidRDefault="002934B9">
            <w:pPr>
              <w:spacing w:line="4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14.09.2020 г.</w:t>
            </w:r>
          </w:p>
        </w:tc>
      </w:tr>
      <w:tr w:rsidR="00764B1F" w:rsidRPr="00764B1F" w:rsidTr="00764B1F">
        <w:tc>
          <w:tcPr>
            <w:tcW w:w="2392" w:type="dxa"/>
            <w:vMerge/>
          </w:tcPr>
          <w:p w:rsidR="00764B1F" w:rsidRPr="00764B1F" w:rsidRDefault="00764B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1" w:type="dxa"/>
            <w:vAlign w:val="center"/>
          </w:tcPr>
          <w:p w:rsidR="00764B1F" w:rsidRPr="00764B1F" w:rsidRDefault="002934B9">
            <w:pPr>
              <w:spacing w:line="4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vAlign w:val="center"/>
          </w:tcPr>
          <w:p w:rsidR="00764B1F" w:rsidRPr="00764B1F" w:rsidRDefault="002934B9">
            <w:pPr>
              <w:spacing w:line="4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16.09.2020 г.</w:t>
            </w:r>
          </w:p>
        </w:tc>
      </w:tr>
      <w:tr w:rsidR="00764B1F" w:rsidRPr="00764B1F" w:rsidTr="00764B1F">
        <w:tc>
          <w:tcPr>
            <w:tcW w:w="2392" w:type="dxa"/>
            <w:vMerge/>
          </w:tcPr>
          <w:p w:rsidR="00764B1F" w:rsidRPr="00764B1F" w:rsidRDefault="00764B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1" w:type="dxa"/>
            <w:vAlign w:val="center"/>
          </w:tcPr>
          <w:p w:rsidR="00764B1F" w:rsidRPr="00764B1F" w:rsidRDefault="002934B9">
            <w:pPr>
              <w:spacing w:line="4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Окружающий мир</w:t>
            </w:r>
          </w:p>
        </w:tc>
        <w:tc>
          <w:tcPr>
            <w:tcW w:w="3260" w:type="dxa"/>
            <w:vAlign w:val="center"/>
          </w:tcPr>
          <w:p w:rsidR="00764B1F" w:rsidRPr="00764B1F" w:rsidRDefault="002934B9">
            <w:pPr>
              <w:spacing w:line="4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18.09.2020 г.</w:t>
            </w:r>
          </w:p>
        </w:tc>
      </w:tr>
      <w:tr w:rsidR="002934B9" w:rsidRPr="00764B1F" w:rsidTr="00764B1F">
        <w:tc>
          <w:tcPr>
            <w:tcW w:w="2392" w:type="dxa"/>
          </w:tcPr>
          <w:p w:rsidR="002934B9" w:rsidRPr="00764B1F" w:rsidRDefault="002934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1" w:type="dxa"/>
            <w:vAlign w:val="center"/>
          </w:tcPr>
          <w:p w:rsidR="002934B9" w:rsidRDefault="002934B9">
            <w:pPr>
              <w:spacing w:line="4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934B9" w:rsidRDefault="002934B9">
            <w:pPr>
              <w:spacing w:line="4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4B1F" w:rsidRPr="00764B1F" w:rsidTr="00764B1F">
        <w:tc>
          <w:tcPr>
            <w:tcW w:w="2392" w:type="dxa"/>
            <w:vMerge w:val="restart"/>
          </w:tcPr>
          <w:p w:rsidR="00764B1F" w:rsidRPr="002934B9" w:rsidRDefault="002934B9" w:rsidP="00E16759">
            <w:pPr>
              <w:rPr>
                <w:rFonts w:ascii="Times New Roman" w:hAnsi="Times New Roman" w:cs="Times New Roman"/>
                <w:b/>
              </w:rPr>
            </w:pPr>
            <w:r w:rsidRPr="002934B9">
              <w:rPr>
                <w:rFonts w:ascii="Times New Roman" w:hAnsi="Times New Roman" w:cs="Times New Roman"/>
                <w:b/>
              </w:rPr>
              <w:t>6А,6Б, 6В, 6Г</w:t>
            </w:r>
          </w:p>
        </w:tc>
        <w:tc>
          <w:tcPr>
            <w:tcW w:w="2961" w:type="dxa"/>
            <w:vAlign w:val="center"/>
          </w:tcPr>
          <w:p w:rsidR="00764B1F" w:rsidRPr="00764B1F" w:rsidRDefault="002934B9">
            <w:pPr>
              <w:spacing w:line="4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</w:tcPr>
          <w:p w:rsidR="00764B1F" w:rsidRPr="00764B1F" w:rsidRDefault="002934B9" w:rsidP="002934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16.09.2020 г.</w:t>
            </w:r>
          </w:p>
        </w:tc>
      </w:tr>
      <w:tr w:rsidR="00764B1F" w:rsidRPr="00764B1F" w:rsidTr="00764B1F">
        <w:tc>
          <w:tcPr>
            <w:tcW w:w="2392" w:type="dxa"/>
            <w:vMerge/>
          </w:tcPr>
          <w:p w:rsidR="00764B1F" w:rsidRPr="00764B1F" w:rsidRDefault="00764B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1" w:type="dxa"/>
            <w:vAlign w:val="center"/>
          </w:tcPr>
          <w:p w:rsidR="00764B1F" w:rsidRPr="00764B1F" w:rsidRDefault="002934B9">
            <w:pPr>
              <w:spacing w:line="4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Математитка</w:t>
            </w:r>
          </w:p>
        </w:tc>
        <w:tc>
          <w:tcPr>
            <w:tcW w:w="3260" w:type="dxa"/>
          </w:tcPr>
          <w:p w:rsidR="00764B1F" w:rsidRPr="00764B1F" w:rsidRDefault="002934B9" w:rsidP="002934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14.09.2020 г.</w:t>
            </w:r>
          </w:p>
        </w:tc>
      </w:tr>
      <w:tr w:rsidR="00764B1F" w:rsidRPr="00764B1F" w:rsidTr="00764B1F">
        <w:tc>
          <w:tcPr>
            <w:tcW w:w="2392" w:type="dxa"/>
            <w:vMerge/>
          </w:tcPr>
          <w:p w:rsidR="00764B1F" w:rsidRPr="00764B1F" w:rsidRDefault="00764B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1" w:type="dxa"/>
            <w:vAlign w:val="center"/>
          </w:tcPr>
          <w:p w:rsidR="00764B1F" w:rsidRPr="00764B1F" w:rsidRDefault="002934B9">
            <w:pPr>
              <w:spacing w:line="4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3260" w:type="dxa"/>
          </w:tcPr>
          <w:p w:rsidR="00764B1F" w:rsidRPr="00764B1F" w:rsidRDefault="002934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17.09.2020 г.</w:t>
            </w:r>
          </w:p>
        </w:tc>
      </w:tr>
      <w:tr w:rsidR="00764B1F" w:rsidRPr="00764B1F" w:rsidTr="00764B1F">
        <w:tc>
          <w:tcPr>
            <w:tcW w:w="2392" w:type="dxa"/>
            <w:vMerge/>
          </w:tcPr>
          <w:p w:rsidR="00764B1F" w:rsidRPr="00764B1F" w:rsidRDefault="00764B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1" w:type="dxa"/>
            <w:vAlign w:val="center"/>
          </w:tcPr>
          <w:p w:rsidR="00764B1F" w:rsidRPr="00764B1F" w:rsidRDefault="002934B9">
            <w:pPr>
              <w:spacing w:line="4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3260" w:type="dxa"/>
          </w:tcPr>
          <w:p w:rsidR="00764B1F" w:rsidRPr="00764B1F" w:rsidRDefault="002934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21.09.2020 г.</w:t>
            </w:r>
          </w:p>
        </w:tc>
      </w:tr>
      <w:tr w:rsidR="002934B9" w:rsidRPr="00764B1F" w:rsidTr="00764B1F">
        <w:tc>
          <w:tcPr>
            <w:tcW w:w="2392" w:type="dxa"/>
          </w:tcPr>
          <w:p w:rsidR="002934B9" w:rsidRPr="00764B1F" w:rsidRDefault="002934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1" w:type="dxa"/>
            <w:vAlign w:val="center"/>
          </w:tcPr>
          <w:p w:rsidR="002934B9" w:rsidRDefault="002934B9">
            <w:pPr>
              <w:spacing w:line="4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2934B9" w:rsidRDefault="00293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B1F" w:rsidRPr="00764B1F" w:rsidTr="00764B1F">
        <w:tc>
          <w:tcPr>
            <w:tcW w:w="2392" w:type="dxa"/>
            <w:vMerge w:val="restart"/>
          </w:tcPr>
          <w:p w:rsidR="00764B1F" w:rsidRPr="002934B9" w:rsidRDefault="002934B9">
            <w:pPr>
              <w:rPr>
                <w:rFonts w:ascii="Times New Roman" w:hAnsi="Times New Roman" w:cs="Times New Roman"/>
                <w:b/>
              </w:rPr>
            </w:pPr>
            <w:r w:rsidRPr="002934B9">
              <w:rPr>
                <w:rFonts w:ascii="Times New Roman" w:hAnsi="Times New Roman" w:cs="Times New Roman"/>
                <w:b/>
              </w:rPr>
              <w:t>7А, 7Б, 7В, 7Г</w:t>
            </w:r>
          </w:p>
        </w:tc>
        <w:tc>
          <w:tcPr>
            <w:tcW w:w="2961" w:type="dxa"/>
            <w:vAlign w:val="center"/>
          </w:tcPr>
          <w:p w:rsidR="00764B1F" w:rsidRPr="00764B1F" w:rsidRDefault="002934B9">
            <w:pPr>
              <w:spacing w:line="4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</w:tcPr>
          <w:p w:rsidR="00764B1F" w:rsidRPr="00764B1F" w:rsidRDefault="002934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17.09.2020 г.</w:t>
            </w:r>
          </w:p>
        </w:tc>
      </w:tr>
      <w:tr w:rsidR="00764B1F" w:rsidRPr="00764B1F" w:rsidTr="00764B1F">
        <w:tc>
          <w:tcPr>
            <w:tcW w:w="2392" w:type="dxa"/>
            <w:vMerge/>
          </w:tcPr>
          <w:p w:rsidR="00764B1F" w:rsidRPr="00764B1F" w:rsidRDefault="00764B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1" w:type="dxa"/>
            <w:vAlign w:val="center"/>
          </w:tcPr>
          <w:p w:rsidR="00764B1F" w:rsidRPr="00764B1F" w:rsidRDefault="002934B9">
            <w:pPr>
              <w:spacing w:line="4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</w:tcPr>
          <w:p w:rsidR="00764B1F" w:rsidRPr="00764B1F" w:rsidRDefault="002934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21.09.2020 г.</w:t>
            </w:r>
          </w:p>
        </w:tc>
      </w:tr>
      <w:tr w:rsidR="00764B1F" w:rsidRPr="00764B1F" w:rsidTr="00764B1F">
        <w:tc>
          <w:tcPr>
            <w:tcW w:w="2392" w:type="dxa"/>
            <w:vMerge/>
          </w:tcPr>
          <w:p w:rsidR="00764B1F" w:rsidRPr="00764B1F" w:rsidRDefault="00764B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1" w:type="dxa"/>
            <w:vAlign w:val="center"/>
          </w:tcPr>
          <w:p w:rsidR="00764B1F" w:rsidRPr="00764B1F" w:rsidRDefault="002934B9">
            <w:pPr>
              <w:spacing w:line="4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3260" w:type="dxa"/>
          </w:tcPr>
          <w:p w:rsidR="00764B1F" w:rsidRPr="00764B1F" w:rsidRDefault="002934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23.09.2020 г.</w:t>
            </w:r>
          </w:p>
        </w:tc>
      </w:tr>
      <w:tr w:rsidR="00764B1F" w:rsidRPr="00764B1F" w:rsidTr="00764B1F">
        <w:tc>
          <w:tcPr>
            <w:tcW w:w="2392" w:type="dxa"/>
            <w:vMerge/>
          </w:tcPr>
          <w:p w:rsidR="00764B1F" w:rsidRPr="00764B1F" w:rsidRDefault="00764B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1" w:type="dxa"/>
            <w:vAlign w:val="center"/>
          </w:tcPr>
          <w:p w:rsidR="00764B1F" w:rsidRPr="00764B1F" w:rsidRDefault="002934B9">
            <w:pPr>
              <w:spacing w:line="4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3260" w:type="dxa"/>
          </w:tcPr>
          <w:p w:rsidR="00764B1F" w:rsidRPr="00764B1F" w:rsidRDefault="002934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25.09.2020 г.</w:t>
            </w:r>
          </w:p>
        </w:tc>
      </w:tr>
      <w:tr w:rsidR="00764B1F" w:rsidRPr="00764B1F" w:rsidTr="00764B1F">
        <w:tc>
          <w:tcPr>
            <w:tcW w:w="2392" w:type="dxa"/>
            <w:vMerge/>
          </w:tcPr>
          <w:p w:rsidR="00764B1F" w:rsidRPr="00764B1F" w:rsidRDefault="00764B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1" w:type="dxa"/>
            <w:vAlign w:val="center"/>
          </w:tcPr>
          <w:p w:rsidR="00764B1F" w:rsidRPr="00764B1F" w:rsidRDefault="002934B9">
            <w:pPr>
              <w:spacing w:line="4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3260" w:type="dxa"/>
          </w:tcPr>
          <w:p w:rsidR="00764B1F" w:rsidRPr="00764B1F" w:rsidRDefault="002934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28.09.2020 г.</w:t>
            </w:r>
          </w:p>
        </w:tc>
      </w:tr>
      <w:tr w:rsidR="00764B1F" w:rsidRPr="00764B1F" w:rsidTr="00764B1F">
        <w:tc>
          <w:tcPr>
            <w:tcW w:w="2392" w:type="dxa"/>
            <w:vMerge/>
          </w:tcPr>
          <w:p w:rsidR="00764B1F" w:rsidRPr="00764B1F" w:rsidRDefault="00764B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1" w:type="dxa"/>
            <w:vAlign w:val="center"/>
          </w:tcPr>
          <w:p w:rsidR="00764B1F" w:rsidRPr="00764B1F" w:rsidRDefault="002934B9">
            <w:pPr>
              <w:spacing w:line="42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Обществознание</w:t>
            </w:r>
          </w:p>
        </w:tc>
        <w:tc>
          <w:tcPr>
            <w:tcW w:w="3260" w:type="dxa"/>
          </w:tcPr>
          <w:p w:rsidR="00764B1F" w:rsidRPr="00764B1F" w:rsidRDefault="002934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30.09.2020 г.</w:t>
            </w:r>
          </w:p>
        </w:tc>
      </w:tr>
      <w:tr w:rsidR="002934B9" w:rsidRPr="00764B1F" w:rsidTr="00764B1F">
        <w:tc>
          <w:tcPr>
            <w:tcW w:w="2392" w:type="dxa"/>
          </w:tcPr>
          <w:p w:rsidR="002934B9" w:rsidRPr="00764B1F" w:rsidRDefault="002934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1" w:type="dxa"/>
            <w:vAlign w:val="center"/>
          </w:tcPr>
          <w:p w:rsidR="002934B9" w:rsidRDefault="002934B9">
            <w:pPr>
              <w:spacing w:line="42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0" w:type="dxa"/>
          </w:tcPr>
          <w:p w:rsidR="002934B9" w:rsidRDefault="00293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B1F" w:rsidRPr="00764B1F" w:rsidTr="00764B1F">
        <w:tc>
          <w:tcPr>
            <w:tcW w:w="2392" w:type="dxa"/>
            <w:vMerge w:val="restart"/>
          </w:tcPr>
          <w:p w:rsidR="00764B1F" w:rsidRPr="002934B9" w:rsidRDefault="002934B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8А, 8Б, 8В, 8Г</w:t>
            </w:r>
          </w:p>
        </w:tc>
        <w:tc>
          <w:tcPr>
            <w:tcW w:w="2961" w:type="dxa"/>
            <w:vAlign w:val="center"/>
          </w:tcPr>
          <w:p w:rsidR="00764B1F" w:rsidRPr="00764B1F" w:rsidRDefault="00782095">
            <w:pPr>
              <w:spacing w:line="4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</w:tcPr>
          <w:p w:rsidR="00764B1F" w:rsidRPr="00764B1F" w:rsidRDefault="00782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15.09.2020 г.</w:t>
            </w:r>
          </w:p>
        </w:tc>
      </w:tr>
      <w:tr w:rsidR="00764B1F" w:rsidRPr="00764B1F" w:rsidTr="00764B1F">
        <w:tc>
          <w:tcPr>
            <w:tcW w:w="2392" w:type="dxa"/>
            <w:vMerge/>
          </w:tcPr>
          <w:p w:rsidR="00764B1F" w:rsidRPr="00764B1F" w:rsidRDefault="00764B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1" w:type="dxa"/>
            <w:vAlign w:val="center"/>
          </w:tcPr>
          <w:p w:rsidR="00764B1F" w:rsidRPr="00764B1F" w:rsidRDefault="00782095">
            <w:pPr>
              <w:spacing w:line="4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</w:tcPr>
          <w:p w:rsidR="00764B1F" w:rsidRPr="00764B1F" w:rsidRDefault="00782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17.09.2020 г.</w:t>
            </w:r>
          </w:p>
        </w:tc>
      </w:tr>
      <w:tr w:rsidR="00764B1F" w:rsidRPr="00764B1F" w:rsidTr="00764B1F">
        <w:tc>
          <w:tcPr>
            <w:tcW w:w="2392" w:type="dxa"/>
            <w:vMerge/>
          </w:tcPr>
          <w:p w:rsidR="00764B1F" w:rsidRPr="00764B1F" w:rsidRDefault="00764B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1" w:type="dxa"/>
            <w:vAlign w:val="center"/>
          </w:tcPr>
          <w:p w:rsidR="00764B1F" w:rsidRPr="00764B1F" w:rsidRDefault="00782095">
            <w:pPr>
              <w:spacing w:line="4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3260" w:type="dxa"/>
          </w:tcPr>
          <w:p w:rsidR="00764B1F" w:rsidRPr="00764B1F" w:rsidRDefault="00782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22.09.2020 г.</w:t>
            </w:r>
          </w:p>
        </w:tc>
      </w:tr>
      <w:tr w:rsidR="00764B1F" w:rsidRPr="00764B1F" w:rsidTr="00764B1F">
        <w:tc>
          <w:tcPr>
            <w:tcW w:w="2392" w:type="dxa"/>
            <w:vMerge/>
          </w:tcPr>
          <w:p w:rsidR="00764B1F" w:rsidRPr="00764B1F" w:rsidRDefault="00764B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1" w:type="dxa"/>
            <w:vAlign w:val="center"/>
          </w:tcPr>
          <w:p w:rsidR="00764B1F" w:rsidRPr="00764B1F" w:rsidRDefault="00782095">
            <w:pPr>
              <w:spacing w:line="4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3260" w:type="dxa"/>
          </w:tcPr>
          <w:p w:rsidR="00764B1F" w:rsidRPr="00764B1F" w:rsidRDefault="00782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24.09.2020 г.</w:t>
            </w:r>
          </w:p>
        </w:tc>
      </w:tr>
      <w:tr w:rsidR="00764B1F" w:rsidRPr="00764B1F" w:rsidTr="00764B1F">
        <w:tc>
          <w:tcPr>
            <w:tcW w:w="2392" w:type="dxa"/>
            <w:vMerge/>
          </w:tcPr>
          <w:p w:rsidR="00764B1F" w:rsidRPr="00764B1F" w:rsidRDefault="00764B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1" w:type="dxa"/>
            <w:vAlign w:val="center"/>
          </w:tcPr>
          <w:p w:rsidR="00764B1F" w:rsidRPr="00764B1F" w:rsidRDefault="00782095">
            <w:pPr>
              <w:spacing w:line="4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3260" w:type="dxa"/>
          </w:tcPr>
          <w:p w:rsidR="00764B1F" w:rsidRPr="00764B1F" w:rsidRDefault="00782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29.09.2020 г.</w:t>
            </w:r>
          </w:p>
        </w:tc>
      </w:tr>
      <w:tr w:rsidR="00764B1F" w:rsidRPr="00764B1F" w:rsidTr="00764B1F">
        <w:tc>
          <w:tcPr>
            <w:tcW w:w="2392" w:type="dxa"/>
            <w:vMerge/>
          </w:tcPr>
          <w:p w:rsidR="00764B1F" w:rsidRPr="00764B1F" w:rsidRDefault="00764B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1" w:type="dxa"/>
            <w:vAlign w:val="center"/>
          </w:tcPr>
          <w:p w:rsidR="00764B1F" w:rsidRPr="00764B1F" w:rsidRDefault="00782095">
            <w:pPr>
              <w:spacing w:line="4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3260" w:type="dxa"/>
          </w:tcPr>
          <w:p w:rsidR="00764B1F" w:rsidRPr="00764B1F" w:rsidRDefault="00782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01.10.2020 г.</w:t>
            </w:r>
          </w:p>
        </w:tc>
      </w:tr>
      <w:tr w:rsidR="00764B1F" w:rsidRPr="00764B1F" w:rsidTr="00764B1F">
        <w:tc>
          <w:tcPr>
            <w:tcW w:w="2392" w:type="dxa"/>
            <w:vMerge/>
          </w:tcPr>
          <w:p w:rsidR="00764B1F" w:rsidRPr="00764B1F" w:rsidRDefault="00764B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1" w:type="dxa"/>
            <w:vAlign w:val="center"/>
          </w:tcPr>
          <w:p w:rsidR="00764B1F" w:rsidRPr="00764B1F" w:rsidRDefault="00782095">
            <w:pPr>
              <w:spacing w:line="4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</w:tcPr>
          <w:p w:rsidR="00764B1F" w:rsidRPr="00764B1F" w:rsidRDefault="00782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06.10.2020 г.</w:t>
            </w:r>
          </w:p>
        </w:tc>
      </w:tr>
      <w:tr w:rsidR="00764B1F" w:rsidRPr="00764B1F" w:rsidTr="00764B1F">
        <w:tc>
          <w:tcPr>
            <w:tcW w:w="2392" w:type="dxa"/>
            <w:vMerge/>
          </w:tcPr>
          <w:p w:rsidR="00764B1F" w:rsidRPr="00764B1F" w:rsidRDefault="00764B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1" w:type="dxa"/>
            <w:vAlign w:val="center"/>
          </w:tcPr>
          <w:p w:rsidR="00764B1F" w:rsidRPr="00764B1F" w:rsidRDefault="00782095">
            <w:pPr>
              <w:spacing w:line="4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0" w:type="dxa"/>
          </w:tcPr>
          <w:p w:rsidR="00764B1F" w:rsidRPr="00764B1F" w:rsidRDefault="00782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08.10.2020 г.</w:t>
            </w:r>
          </w:p>
        </w:tc>
      </w:tr>
      <w:tr w:rsidR="00782095" w:rsidRPr="00764B1F" w:rsidTr="00764B1F">
        <w:tc>
          <w:tcPr>
            <w:tcW w:w="2392" w:type="dxa"/>
          </w:tcPr>
          <w:p w:rsidR="00782095" w:rsidRPr="00764B1F" w:rsidRDefault="007820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1" w:type="dxa"/>
            <w:vAlign w:val="center"/>
          </w:tcPr>
          <w:p w:rsidR="00782095" w:rsidRDefault="00782095">
            <w:pPr>
              <w:spacing w:line="4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782095" w:rsidRPr="00764B1F" w:rsidRDefault="00782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B1F" w:rsidRPr="00764B1F" w:rsidTr="00764B1F">
        <w:tc>
          <w:tcPr>
            <w:tcW w:w="2392" w:type="dxa"/>
            <w:vMerge w:val="restart"/>
          </w:tcPr>
          <w:p w:rsidR="00764B1F" w:rsidRPr="00782095" w:rsidRDefault="00782095">
            <w:pPr>
              <w:rPr>
                <w:rFonts w:ascii="Times New Roman" w:hAnsi="Times New Roman" w:cs="Times New Roman"/>
                <w:b/>
              </w:rPr>
            </w:pPr>
            <w:r w:rsidRPr="00782095">
              <w:rPr>
                <w:rFonts w:ascii="Times New Roman" w:hAnsi="Times New Roman" w:cs="Times New Roman"/>
                <w:b/>
              </w:rPr>
              <w:t>9А, 9Б, 9В, 9Г</w:t>
            </w:r>
          </w:p>
        </w:tc>
        <w:tc>
          <w:tcPr>
            <w:tcW w:w="2961" w:type="dxa"/>
            <w:vAlign w:val="center"/>
          </w:tcPr>
          <w:p w:rsidR="00764B1F" w:rsidRPr="00764B1F" w:rsidRDefault="00782095">
            <w:pPr>
              <w:spacing w:line="4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</w:tcPr>
          <w:p w:rsidR="00764B1F" w:rsidRPr="00764B1F" w:rsidRDefault="00782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21.09.2020 г.</w:t>
            </w:r>
          </w:p>
        </w:tc>
      </w:tr>
      <w:tr w:rsidR="00764B1F" w:rsidRPr="00764B1F" w:rsidTr="00764B1F">
        <w:tc>
          <w:tcPr>
            <w:tcW w:w="2392" w:type="dxa"/>
            <w:vMerge/>
          </w:tcPr>
          <w:p w:rsidR="00764B1F" w:rsidRPr="00764B1F" w:rsidRDefault="00764B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1" w:type="dxa"/>
            <w:vAlign w:val="center"/>
          </w:tcPr>
          <w:p w:rsidR="00764B1F" w:rsidRPr="00764B1F" w:rsidRDefault="00782095">
            <w:pPr>
              <w:spacing w:line="4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</w:tcPr>
          <w:p w:rsidR="00764B1F" w:rsidRPr="00764B1F" w:rsidRDefault="00782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24.09.2020 г.</w:t>
            </w:r>
          </w:p>
        </w:tc>
      </w:tr>
      <w:tr w:rsidR="00764B1F" w:rsidRPr="00764B1F" w:rsidTr="00764B1F">
        <w:tc>
          <w:tcPr>
            <w:tcW w:w="2392" w:type="dxa"/>
            <w:vMerge/>
          </w:tcPr>
          <w:p w:rsidR="00764B1F" w:rsidRPr="00764B1F" w:rsidRDefault="00764B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1" w:type="dxa"/>
            <w:vAlign w:val="center"/>
          </w:tcPr>
          <w:p w:rsidR="00764B1F" w:rsidRPr="00764B1F" w:rsidRDefault="00782095">
            <w:pPr>
              <w:spacing w:line="4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3260" w:type="dxa"/>
          </w:tcPr>
          <w:p w:rsidR="00764B1F" w:rsidRPr="00764B1F" w:rsidRDefault="00782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28.09.2020 г.</w:t>
            </w:r>
          </w:p>
        </w:tc>
      </w:tr>
      <w:tr w:rsidR="00764B1F" w:rsidRPr="00764B1F" w:rsidTr="00764B1F">
        <w:tc>
          <w:tcPr>
            <w:tcW w:w="2392" w:type="dxa"/>
            <w:vMerge/>
          </w:tcPr>
          <w:p w:rsidR="00764B1F" w:rsidRPr="00764B1F" w:rsidRDefault="00764B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1" w:type="dxa"/>
            <w:vAlign w:val="center"/>
          </w:tcPr>
          <w:p w:rsidR="00764B1F" w:rsidRPr="00764B1F" w:rsidRDefault="00782095">
            <w:pPr>
              <w:spacing w:line="4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3260" w:type="dxa"/>
          </w:tcPr>
          <w:p w:rsidR="00764B1F" w:rsidRPr="00764B1F" w:rsidRDefault="00782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30.09.2020 г.</w:t>
            </w:r>
          </w:p>
        </w:tc>
      </w:tr>
      <w:tr w:rsidR="00764B1F" w:rsidRPr="00764B1F" w:rsidTr="00764B1F">
        <w:tc>
          <w:tcPr>
            <w:tcW w:w="2392" w:type="dxa"/>
            <w:vMerge/>
          </w:tcPr>
          <w:p w:rsidR="00764B1F" w:rsidRPr="00764B1F" w:rsidRDefault="00764B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1" w:type="dxa"/>
            <w:vAlign w:val="center"/>
          </w:tcPr>
          <w:p w:rsidR="00764B1F" w:rsidRPr="00764B1F" w:rsidRDefault="00782095">
            <w:pPr>
              <w:spacing w:line="4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3260" w:type="dxa"/>
          </w:tcPr>
          <w:p w:rsidR="00764B1F" w:rsidRPr="00764B1F" w:rsidRDefault="00782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02.10.2020 г.</w:t>
            </w:r>
          </w:p>
        </w:tc>
      </w:tr>
      <w:tr w:rsidR="00764B1F" w:rsidRPr="00764B1F" w:rsidTr="00764B1F">
        <w:tc>
          <w:tcPr>
            <w:tcW w:w="2392" w:type="dxa"/>
            <w:vMerge/>
          </w:tcPr>
          <w:p w:rsidR="00764B1F" w:rsidRPr="00764B1F" w:rsidRDefault="00764B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1" w:type="dxa"/>
            <w:vAlign w:val="center"/>
          </w:tcPr>
          <w:p w:rsidR="00764B1F" w:rsidRPr="00764B1F" w:rsidRDefault="00782095">
            <w:pPr>
              <w:spacing w:line="4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3260" w:type="dxa"/>
          </w:tcPr>
          <w:p w:rsidR="00764B1F" w:rsidRPr="00764B1F" w:rsidRDefault="00782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05.10.2020 г.</w:t>
            </w:r>
          </w:p>
        </w:tc>
      </w:tr>
      <w:tr w:rsidR="00764B1F" w:rsidRPr="00764B1F" w:rsidTr="00764B1F">
        <w:tc>
          <w:tcPr>
            <w:tcW w:w="2392" w:type="dxa"/>
            <w:vMerge/>
          </w:tcPr>
          <w:p w:rsidR="00764B1F" w:rsidRPr="00764B1F" w:rsidRDefault="00764B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1" w:type="dxa"/>
            <w:vAlign w:val="center"/>
          </w:tcPr>
          <w:p w:rsidR="00764B1F" w:rsidRPr="00764B1F" w:rsidRDefault="00782095">
            <w:pPr>
              <w:spacing w:line="4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</w:tcPr>
          <w:p w:rsidR="00764B1F" w:rsidRPr="00764B1F" w:rsidRDefault="00782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07.10.2020 г.</w:t>
            </w:r>
          </w:p>
        </w:tc>
      </w:tr>
      <w:tr w:rsidR="00764B1F" w:rsidRPr="00764B1F" w:rsidTr="00764B1F">
        <w:tc>
          <w:tcPr>
            <w:tcW w:w="2392" w:type="dxa"/>
            <w:vMerge/>
          </w:tcPr>
          <w:p w:rsidR="00764B1F" w:rsidRPr="00764B1F" w:rsidRDefault="00764B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1" w:type="dxa"/>
            <w:vAlign w:val="center"/>
          </w:tcPr>
          <w:p w:rsidR="00764B1F" w:rsidRPr="00764B1F" w:rsidRDefault="00782095">
            <w:pPr>
              <w:spacing w:line="4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3260" w:type="dxa"/>
          </w:tcPr>
          <w:p w:rsidR="00764B1F" w:rsidRPr="00764B1F" w:rsidRDefault="00782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09.10.2020 г.</w:t>
            </w:r>
          </w:p>
        </w:tc>
      </w:tr>
    </w:tbl>
    <w:p w:rsidR="005D35E9" w:rsidRPr="005D35E9" w:rsidRDefault="005D35E9" w:rsidP="00782095">
      <w:pPr>
        <w:spacing w:before="100" w:beforeAutospacing="1" w:after="100" w:afterAutospacing="1" w:line="420" w:lineRule="atLeast"/>
        <w:rPr>
          <w:rFonts w:ascii="Times New Roman" w:hAnsi="Times New Roman" w:cs="Times New Roman"/>
        </w:rPr>
      </w:pPr>
    </w:p>
    <w:sectPr w:rsidR="005D35E9" w:rsidRPr="005D35E9" w:rsidSect="00782095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27576"/>
    <w:multiLevelType w:val="multilevel"/>
    <w:tmpl w:val="29669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6616"/>
    <w:rsid w:val="00146616"/>
    <w:rsid w:val="0016248E"/>
    <w:rsid w:val="002934B9"/>
    <w:rsid w:val="005D35E9"/>
    <w:rsid w:val="00764B1F"/>
    <w:rsid w:val="00782095"/>
    <w:rsid w:val="00B03601"/>
    <w:rsid w:val="00B92B5B"/>
    <w:rsid w:val="00BE3C95"/>
    <w:rsid w:val="00D344E3"/>
    <w:rsid w:val="00E16759"/>
    <w:rsid w:val="00F21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4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46616"/>
  </w:style>
  <w:style w:type="table" w:styleId="a3">
    <w:name w:val="Table Grid"/>
    <w:basedOn w:val="a1"/>
    <w:uiPriority w:val="59"/>
    <w:rsid w:val="001466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5D3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ition">
    <w:name w:val="position"/>
    <w:basedOn w:val="a"/>
    <w:rsid w:val="005D3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me">
    <w:name w:val="name"/>
    <w:basedOn w:val="a"/>
    <w:rsid w:val="005D3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e">
    <w:name w:val="date"/>
    <w:basedOn w:val="a"/>
    <w:rsid w:val="005D3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5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CC107-5729-4ECC-97CB-E01145425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CRO10</dc:creator>
  <cp:lastModifiedBy>компьютер</cp:lastModifiedBy>
  <cp:revision>3</cp:revision>
  <dcterms:created xsi:type="dcterms:W3CDTF">2020-09-07T03:05:00Z</dcterms:created>
  <dcterms:modified xsi:type="dcterms:W3CDTF">2020-09-07T03:21:00Z</dcterms:modified>
</cp:coreProperties>
</file>